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2：</w:t>
      </w:r>
    </w:p>
    <w:p>
      <w:pPr>
        <w:rPr>
          <w:rFonts w:hint="eastAsia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征求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意见反馈表</w:t>
      </w:r>
    </w:p>
    <w:tbl>
      <w:tblPr>
        <w:tblStyle w:val="2"/>
        <w:tblpPr w:leftFromText="180" w:rightFromText="180" w:vertAnchor="page" w:horzAnchor="page" w:tblpX="1807" w:tblpY="4053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2487"/>
        <w:gridCol w:w="2145"/>
        <w:gridCol w:w="278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8" w:hRule="atLeast"/>
        </w:trPr>
        <w:tc>
          <w:tcPr>
            <w:tcW w:w="11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32"/>
                <w:szCs w:val="32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32"/>
                <w:szCs w:val="32"/>
              </w:rPr>
              <w:t>序号</w:t>
            </w:r>
          </w:p>
        </w:tc>
        <w:tc>
          <w:tcPr>
            <w:tcW w:w="24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32"/>
                <w:szCs w:val="32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32"/>
                <w:szCs w:val="32"/>
              </w:rPr>
              <w:t>章节名称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32"/>
                <w:szCs w:val="32"/>
                <w:lang w:eastAsia="zh-CN"/>
              </w:rPr>
              <w:t>或章说明、计算规则</w:t>
            </w:r>
          </w:p>
        </w:tc>
        <w:tc>
          <w:tcPr>
            <w:tcW w:w="21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32"/>
                <w:szCs w:val="32"/>
              </w:rPr>
              <w:t>定额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32"/>
                <w:szCs w:val="32"/>
                <w:lang w:eastAsia="zh-CN"/>
              </w:rPr>
              <w:t>编码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32"/>
                <w:szCs w:val="32"/>
                <w:lang w:eastAsia="zh-CN"/>
              </w:rPr>
              <w:t>及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32"/>
                <w:szCs w:val="32"/>
              </w:rPr>
              <w:t>名称</w:t>
            </w:r>
          </w:p>
        </w:tc>
        <w:tc>
          <w:tcPr>
            <w:tcW w:w="27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32"/>
                <w:szCs w:val="32"/>
              </w:rPr>
              <w:t>意见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32"/>
                <w:szCs w:val="32"/>
                <w:lang w:eastAsia="zh-CN"/>
              </w:rPr>
              <w:t>建议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110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48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14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78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10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48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14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78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10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48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14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78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10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48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14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78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10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48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14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78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atLeast"/>
        </w:trPr>
        <w:tc>
          <w:tcPr>
            <w:tcW w:w="110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48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14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78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</w:tbl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反馈单位：（加盖公章）</w:t>
      </w: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EzYzM5ZDVjOGIzZDUwZWVlNDVkNDdlYmRjMzMxMTAifQ=="/>
  </w:docVars>
  <w:rsids>
    <w:rsidRoot w:val="2A25233C"/>
    <w:rsid w:val="199F76B6"/>
    <w:rsid w:val="226736DD"/>
    <w:rsid w:val="2A25233C"/>
    <w:rsid w:val="38397128"/>
    <w:rsid w:val="55CD5644"/>
    <w:rsid w:val="B7EF5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Office_11.8.2.9849_F1E327BC-269C-435d-A152-05C5408002CA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2023-12-22T20:36:00Z</dcterms:created>
  <dc:creator>Administrator</dc:creator>
  <cp:lastModifiedBy>greatwall</cp:lastModifiedBy>
  <dcterms:modified xsi:type="dcterms:W3CDTF">2016-02-12T08:57:34Z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2052-11.8.2.9849</vt:lpwstr>
  </property>
  <property fmtid="{D5CDD505-2E9C-101B-9397-08002B2CF9AE}" pid="3" name="ICV">
    <vt:lpwstr>642501DB7C8D49628C60D966A59524B1_11</vt:lpwstr>
  </property>
</Properties>
</file>