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88CE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克拉玛依市2026年4月份建设工程综合价格信息（含独山子）</w:t>
      </w:r>
    </w:p>
    <w:p w14:paraId="26234BD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7C4BEF97"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72AE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semiHidden="0" w:name="macro"/>
    <w:lsdException w:uiPriority="99" w:name="toa heading"/>
    <w:lsdException w:qFormat="1" w:uiPriority="99" w:semiHidden="0" w:name="List"/>
    <w:lsdException w:uiPriority="99" w:semiHidden="0" w:name="List Bullet"/>
    <w:lsdException w:uiPriority="99" w:semiHidden="0" w:name="List Number"/>
    <w:lsdException w:qFormat="1" w:uiPriority="99" w:semiHidden="0" w:name="List 2"/>
    <w:lsdException w:uiPriority="99" w:semiHidden="0" w:name="List 3"/>
    <w:lsdException w:uiPriority="99" w:name="List 4"/>
    <w:lsdException w:uiPriority="99" w:name="List 5"/>
    <w:lsdException w:uiPriority="99" w:semiHidden="0" w:name="List Bullet 2"/>
    <w:lsdException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uiPriority="99" w:semiHidden="0" w:name="List Continue"/>
    <w:lsdException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qFormat="1"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qFormat="1"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qFormat="1" w:unhideWhenUsed="0" w:uiPriority="61" w:semiHidden="0" w:name="Light List Accent 6"/>
    <w:lsdException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Theme="minorEastAsia" w:cstheme="minorBidi"/>
      <w:sz w:val="22"/>
      <w:szCs w:val="22"/>
      <w:lang w:val="en-US" w:eastAsia="en-US" w:bidi="ar-SA"/>
    </w:rPr>
  </w:style>
  <w:style w:type="paragraph" w:styleId="3">
    <w:name w:val="heading 1"/>
    <w:basedOn w:val="1"/>
    <w:next w:val="1"/>
    <w:link w:val="138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9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40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52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53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4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5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2">
    <w:name w:val="Default Paragraph Font"/>
    <w:semiHidden/>
    <w:unhideWhenUsed/>
    <w:uiPriority w:val="1"/>
  </w:style>
  <w:style w:type="table" w:default="1" w:styleId="3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7"/>
    <w:unhideWhenUsed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6"/>
    <w:unhideWhenUsed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4"/>
    <w:unhideWhenUsed/>
    <w:uiPriority w:val="99"/>
    <w:pPr>
      <w:spacing w:after="120"/>
    </w:pPr>
  </w:style>
  <w:style w:type="paragraph" w:styleId="20">
    <w:name w:val="List Number 3"/>
    <w:basedOn w:val="1"/>
    <w:unhideWhenUsed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uiPriority w:val="99"/>
    <w:pPr>
      <w:numPr>
        <w:ilvl w:val="0"/>
        <w:numId w:val="6"/>
      </w:numPr>
      <w:contextualSpacing/>
    </w:pPr>
  </w:style>
  <w:style w:type="paragraph" w:styleId="24">
    <w:name w:val="footer"/>
    <w:basedOn w:val="1"/>
    <w:link w:val="1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5">
    <w:name w:val="header"/>
    <w:basedOn w:val="1"/>
    <w:link w:val="135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26">
    <w:name w:val="Subtitle"/>
    <w:basedOn w:val="1"/>
    <w:next w:val="1"/>
    <w:link w:val="142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7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8">
    <w:name w:val="Body Text 2"/>
    <w:basedOn w:val="1"/>
    <w:link w:val="145"/>
    <w:unhideWhenUsed/>
    <w:uiPriority w:val="99"/>
    <w:pPr>
      <w:spacing w:after="120" w:line="480" w:lineRule="auto"/>
    </w:pPr>
  </w:style>
  <w:style w:type="paragraph" w:styleId="29">
    <w:name w:val="List Continue 2"/>
    <w:basedOn w:val="1"/>
    <w:unhideWhenUsed/>
    <w:uiPriority w:val="99"/>
    <w:pPr>
      <w:spacing w:after="120"/>
      <w:ind w:left="720"/>
      <w:contextualSpacing/>
    </w:pPr>
  </w:style>
  <w:style w:type="paragraph" w:styleId="30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31">
    <w:name w:val="Title"/>
    <w:basedOn w:val="1"/>
    <w:next w:val="1"/>
    <w:link w:val="141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3">
    <w:name w:val="Table Grid"/>
    <w:basedOn w:val="32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4">
    <w:name w:val="Light Shading"/>
    <w:basedOn w:val="32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5">
    <w:name w:val="Light Shading Accent 1"/>
    <w:basedOn w:val="32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6">
    <w:name w:val="Light Shading Accent 2"/>
    <w:basedOn w:val="32"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7">
    <w:name w:val="Light Shading Accent 3"/>
    <w:basedOn w:val="32"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8">
    <w:name w:val="Light Shading Accent 4"/>
    <w:basedOn w:val="32"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9">
    <w:name w:val="Light Shading Accent 5"/>
    <w:basedOn w:val="32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40">
    <w:name w:val="Light Shading Accent 6"/>
    <w:basedOn w:val="32"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41">
    <w:name w:val="Light List"/>
    <w:basedOn w:val="32"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2">
    <w:name w:val="Light List Accent 1"/>
    <w:basedOn w:val="32"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3">
    <w:name w:val="Light List Accent 2"/>
    <w:basedOn w:val="32"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4">
    <w:name w:val="Light List Accent 3"/>
    <w:basedOn w:val="32"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5">
    <w:name w:val="Light List Accent 4"/>
    <w:basedOn w:val="32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6">
    <w:name w:val="Light List Accent 5"/>
    <w:basedOn w:val="32"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7">
    <w:name w:val="Light List Accent 6"/>
    <w:basedOn w:val="32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8">
    <w:name w:val="Light Grid"/>
    <w:basedOn w:val="32"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9">
    <w:name w:val="Light Grid Accent 1"/>
    <w:basedOn w:val="32"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50">
    <w:name w:val="Light Grid Accent 2"/>
    <w:basedOn w:val="32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51">
    <w:name w:val="Light Grid Accent 3"/>
    <w:basedOn w:val="32"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2">
    <w:name w:val="Light Grid Accent 4"/>
    <w:basedOn w:val="32"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3">
    <w:name w:val="Light Grid Accent 5"/>
    <w:basedOn w:val="32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4">
    <w:name w:val="Light Grid Accent 6"/>
    <w:basedOn w:val="32"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5">
    <w:name w:val="Medium Shading 1"/>
    <w:basedOn w:val="32"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1"/>
    <w:basedOn w:val="32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2"/>
    <w:basedOn w:val="32"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3"/>
    <w:basedOn w:val="32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4"/>
    <w:basedOn w:val="32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1 Accent 5"/>
    <w:basedOn w:val="32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1">
    <w:name w:val="Medium Shading 1 Accent 6"/>
    <w:basedOn w:val="32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2">
    <w:name w:val="Medium Shading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1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2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3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4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Shading 2 Accent 5"/>
    <w:basedOn w:val="32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8">
    <w:name w:val="Medium Shading 2 Accent 6"/>
    <w:basedOn w:val="32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9">
    <w:name w:val="Medium Lis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70">
    <w:name w:val="Medium List 1 Accent 1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71">
    <w:name w:val="Medium List 1 Accent 2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2">
    <w:name w:val="Medium List 1 Accent 3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3">
    <w:name w:val="Medium List 1 Accent 4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4">
    <w:name w:val="Medium List 1 Accent 5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5">
    <w:name w:val="Medium List 1 Accent 6"/>
    <w:basedOn w:val="32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6">
    <w:name w:val="Medium Lis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1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2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3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4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List 2 Accent 5"/>
    <w:basedOn w:val="32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2">
    <w:name w:val="Medium List 2 Accent 6"/>
    <w:basedOn w:val="32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3">
    <w:name w:val="Medium Grid 1"/>
    <w:basedOn w:val="32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4">
    <w:name w:val="Medium Grid 1 Accent 1"/>
    <w:basedOn w:val="32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5">
    <w:name w:val="Medium Grid 1 Accent 2"/>
    <w:basedOn w:val="32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6">
    <w:name w:val="Medium Grid 1 Accent 3"/>
    <w:basedOn w:val="32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7">
    <w:name w:val="Medium Grid 1 Accent 4"/>
    <w:basedOn w:val="32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8">
    <w:name w:val="Medium Grid 1 Accent 5"/>
    <w:basedOn w:val="32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9">
    <w:name w:val="Medium Grid 1 Accent 6"/>
    <w:basedOn w:val="32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0">
    <w:name w:val="Medium Grid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1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2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3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4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5"/>
    <w:basedOn w:val="32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6"/>
    <w:basedOn w:val="32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3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8">
    <w:name w:val="Medium Grid 3 Accent 1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9">
    <w:name w:val="Medium Grid 3 Accent 2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100">
    <w:name w:val="Medium Grid 3 Accent 3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101">
    <w:name w:val="Medium Grid 3 Accent 4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2">
    <w:name w:val="Medium Grid 3 Accent 5"/>
    <w:basedOn w:val="32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3">
    <w:name w:val="Medium Grid 3 Accent 6"/>
    <w:basedOn w:val="32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4">
    <w:name w:val="Dark List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5">
    <w:name w:val="Dark List Accent 1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6">
    <w:name w:val="Dark List Accent 2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7">
    <w:name w:val="Dark List Accent 3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8">
    <w:name w:val="Dark List Accent 4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9">
    <w:name w:val="Dark List Accent 5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0">
    <w:name w:val="Dark List Accent 6"/>
    <w:basedOn w:val="32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11">
    <w:name w:val="Colorful Shading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1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3">
    <w:name w:val="Colorful Shading Accent 2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3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5">
    <w:name w:val="Colorful Shading Accent 4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Shading Accent 5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7">
    <w:name w:val="Colorful Shading Accent 6"/>
    <w:basedOn w:val="32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8">
    <w:name w:val="Colorful List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9">
    <w:name w:val="Colorful List Accent 1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20">
    <w:name w:val="Colorful List Accent 2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21">
    <w:name w:val="Colorful List Accent 3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2">
    <w:name w:val="Colorful List Accent 4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3">
    <w:name w:val="Colorful List Accent 5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4">
    <w:name w:val="Colorful List Accent 6"/>
    <w:basedOn w:val="32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5">
    <w:name w:val="Colorful Grid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6">
    <w:name w:val="Colorful Grid Accent 1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7">
    <w:name w:val="Colorful Grid Accent 2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8">
    <w:name w:val="Colorful Grid Accent 3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9">
    <w:name w:val="Colorful Grid Accent 4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30">
    <w:name w:val="Colorful Grid Accent 5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31">
    <w:name w:val="Colorful Grid Accent 6"/>
    <w:basedOn w:val="32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3">
    <w:name w:val="Strong"/>
    <w:basedOn w:val="132"/>
    <w:qFormat/>
    <w:uiPriority w:val="22"/>
    <w:rPr>
      <w:b/>
      <w:bCs/>
    </w:rPr>
  </w:style>
  <w:style w:type="character" w:styleId="134">
    <w:name w:val="Emphasis"/>
    <w:basedOn w:val="132"/>
    <w:qFormat/>
    <w:uiPriority w:val="20"/>
    <w:rPr>
      <w:i/>
      <w:iCs/>
    </w:rPr>
  </w:style>
  <w:style w:type="character" w:customStyle="1" w:styleId="135">
    <w:name w:val="Header Char"/>
    <w:basedOn w:val="132"/>
    <w:link w:val="25"/>
    <w:qFormat/>
    <w:uiPriority w:val="99"/>
  </w:style>
  <w:style w:type="character" w:customStyle="1" w:styleId="136">
    <w:name w:val="Footer Char"/>
    <w:basedOn w:val="132"/>
    <w:link w:val="24"/>
    <w:uiPriority w:val="99"/>
  </w:style>
  <w:style w:type="paragraph" w:styleId="137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8">
    <w:name w:val="Heading 1 Char"/>
    <w:basedOn w:val="132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9">
    <w:name w:val="Heading 2 Char"/>
    <w:basedOn w:val="132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40">
    <w:name w:val="Heading 3 Char"/>
    <w:basedOn w:val="132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1">
    <w:name w:val="Title Char"/>
    <w:basedOn w:val="132"/>
    <w:link w:val="31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42">
    <w:name w:val="Subtitle Char"/>
    <w:basedOn w:val="132"/>
    <w:link w:val="26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43">
    <w:name w:val="List Paragraph"/>
    <w:basedOn w:val="1"/>
    <w:qFormat/>
    <w:uiPriority w:val="34"/>
    <w:pPr>
      <w:ind w:left="720"/>
      <w:contextualSpacing/>
    </w:pPr>
  </w:style>
  <w:style w:type="character" w:customStyle="1" w:styleId="144">
    <w:name w:val="Body Text Char"/>
    <w:basedOn w:val="132"/>
    <w:link w:val="19"/>
    <w:uiPriority w:val="99"/>
  </w:style>
  <w:style w:type="character" w:customStyle="1" w:styleId="145">
    <w:name w:val="Body Text 2 Char"/>
    <w:basedOn w:val="132"/>
    <w:link w:val="28"/>
    <w:uiPriority w:val="99"/>
  </w:style>
  <w:style w:type="character" w:customStyle="1" w:styleId="146">
    <w:name w:val="Body Text 3 Char"/>
    <w:basedOn w:val="132"/>
    <w:link w:val="17"/>
    <w:qFormat/>
    <w:uiPriority w:val="99"/>
    <w:rPr>
      <w:sz w:val="16"/>
      <w:szCs w:val="16"/>
    </w:rPr>
  </w:style>
  <w:style w:type="character" w:customStyle="1" w:styleId="147">
    <w:name w:val="Macro Text Char"/>
    <w:basedOn w:val="132"/>
    <w:link w:val="2"/>
    <w:uiPriority w:val="99"/>
    <w:rPr>
      <w:rFonts w:ascii="Courier" w:hAnsi="Courier"/>
      <w:sz w:val="20"/>
      <w:szCs w:val="20"/>
    </w:rPr>
  </w:style>
  <w:style w:type="paragraph" w:styleId="148">
    <w:name w:val="Quote"/>
    <w:basedOn w:val="1"/>
    <w:next w:val="1"/>
    <w:link w:val="149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9">
    <w:name w:val="Quote Char"/>
    <w:basedOn w:val="132"/>
    <w:link w:val="148"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50">
    <w:name w:val="Heading 4 Char"/>
    <w:basedOn w:val="132"/>
    <w:link w:val="6"/>
    <w:semiHidden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1">
    <w:name w:val="Heading 5 Char"/>
    <w:basedOn w:val="132"/>
    <w:link w:val="7"/>
    <w:semiHidden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52">
    <w:name w:val="Heading 6 Char"/>
    <w:basedOn w:val="132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53">
    <w:name w:val="Heading 7 Char"/>
    <w:basedOn w:val="132"/>
    <w:link w:val="9"/>
    <w:semiHidden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4">
    <w:name w:val="Heading 8 Char"/>
    <w:basedOn w:val="132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5">
    <w:name w:val="Heading 9 Char"/>
    <w:basedOn w:val="132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6">
    <w:name w:val="Intense Quote"/>
    <w:basedOn w:val="1"/>
    <w:next w:val="1"/>
    <w:link w:val="157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7">
    <w:name w:val="Intense Quote Char"/>
    <w:basedOn w:val="132"/>
    <w:link w:val="156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8">
    <w:name w:val="Subtle Emphasis"/>
    <w:basedOn w:val="132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9">
    <w:name w:val="Intense Emphasis"/>
    <w:basedOn w:val="132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60">
    <w:name w:val="Subtle Reference"/>
    <w:basedOn w:val="132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61">
    <w:name w:val="Intense Reference"/>
    <w:basedOn w:val="132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62">
    <w:name w:val="Book Title"/>
    <w:basedOn w:val="132"/>
    <w:qFormat/>
    <w:uiPriority w:val="33"/>
    <w:rPr>
      <w:b/>
      <w:bCs/>
      <w:smallCaps/>
      <w:spacing w:val="5"/>
    </w:rPr>
  </w:style>
  <w:style w:type="paragraph" w:customStyle="1" w:styleId="163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340</Words>
  <Characters>460</Characters>
  <Lines>0</Lines>
  <Paragraphs>0</Paragraphs>
  <TotalTime>0</TotalTime>
  <ScaleCrop>false</ScaleCrop>
  <LinksUpToDate>false</LinksUpToDate>
  <CharactersWithSpaces>467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yangl</cp:lastModifiedBy>
  <dcterms:modified xsi:type="dcterms:W3CDTF">2026-07-20T11:30:28Z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eyJoZGlkIjoiOGVhOTFkNTM5YjRlNGNkZmM0MDIwZjU5NmFkOTlhYjcifQ==</vt:lpwstr>
  </property>
  <property fmtid="{D5CDD505-2E9C-101B-9397-08002B2CF9AE}" pid="3" name="KSOProductBuildVer">
    <vt:lpwstr>2052-12.1.0.26391</vt:lpwstr>
  </property>
  <property fmtid="{D5CDD505-2E9C-101B-9397-08002B2CF9AE}" pid="4" name="ICV">
    <vt:lpwstr>D11330E634F6434C8023879132139AB6_12</vt:lpwstr>
  </property>
</Properties>
</file>