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jc w:val="center"/>
        <w:textAlignment w:val="baseline"/>
        <w:rPr>
          <w:rStyle w:val="8"/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Style w:val="8"/>
          <w:rFonts w:hint="eastAsia" w:ascii="Times New Roman" w:hAnsi="Times New Roman" w:eastAsia="方正小标宋简体" w:cs="Times New Roman"/>
          <w:color w:val="000000"/>
          <w:sz w:val="44"/>
          <w:szCs w:val="44"/>
        </w:rPr>
        <w:t>《</w:t>
      </w:r>
      <w:r>
        <w:rPr>
          <w:rStyle w:val="8"/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-SA"/>
        </w:rPr>
        <w:t>住建行业应用系统集成技术导则</w:t>
      </w:r>
      <w:r>
        <w:rPr>
          <w:rStyle w:val="8"/>
          <w:rFonts w:hint="eastAsia" w:ascii="Times New Roman" w:hAnsi="Times New Roman" w:eastAsia="方正小标宋简体" w:cs="Times New Roman"/>
          <w:color w:val="000000"/>
          <w:sz w:val="44"/>
          <w:szCs w:val="44"/>
        </w:rPr>
        <w:t>》</w:t>
      </w:r>
    </w:p>
    <w:p>
      <w:pPr>
        <w:pStyle w:val="7"/>
        <w:spacing w:before="0" w:beforeAutospacing="0" w:after="0" w:afterAutospacing="0" w:line="560" w:lineRule="exact"/>
        <w:jc w:val="center"/>
        <w:rPr>
          <w:rStyle w:val="8"/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Style w:val="8"/>
          <w:rFonts w:hint="eastAsia" w:ascii="Times New Roman" w:hAnsi="Times New Roman" w:eastAsia="方正小标宋简体" w:cs="Times New Roman"/>
          <w:color w:val="000000"/>
          <w:sz w:val="44"/>
          <w:szCs w:val="44"/>
        </w:rPr>
        <w:t>起草说明</w:t>
      </w:r>
    </w:p>
    <w:p>
      <w:pPr>
        <w:pStyle w:val="7"/>
        <w:spacing w:before="0" w:beforeAutospacing="0" w:after="0" w:afterAutospacing="0" w:line="560" w:lineRule="exact"/>
        <w:jc w:val="center"/>
        <w:rPr>
          <w:rStyle w:val="8"/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根据新疆维吾尔自治区住房和城乡建设厅发布的《关于印发2025年住建领域工程建设标准制（修）订计划的通知》的要求，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编制组深入调查研究，认真总结实践经验，参考国内外先进标准，并在广泛征求意见的基础上，制定本标准。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本导则共分7章，内容包括：总则、术语和定义、适用范围、PC端应用接入说明、PC端的集成接口说明、APP应用接入说明以及移动端APP集成接口说明等。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导则由新疆维吾尔自治区住房和城乡建设厅归口管理，北京理正人信息技术有限公司负责具体技术内容的解释。执行过程中如有意见和建议，请反馈给北京理正人信息技术有限公司（地址：北京市西城区车公庄大街甲4号物华大厦B1503， 邮编：100044 ，联系电话：010-68008363），以便今后修订时参考。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0D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yNzU4YzdlZGQ0YzBhZWJmNjdhM2NhYmNhMTgzMDMifQ=="/>
    <w:docVar w:name="KSO_WPS_MARK_KEY" w:val="ee3d4c40-c6e8-4b09-af3f-59b05a6c9745"/>
  </w:docVars>
  <w:rsids>
    <w:rsidRoot w:val="00E738AE"/>
    <w:rsid w:val="006B46DE"/>
    <w:rsid w:val="008F3FFD"/>
    <w:rsid w:val="00942399"/>
    <w:rsid w:val="00C06C33"/>
    <w:rsid w:val="00E738AE"/>
    <w:rsid w:val="02195082"/>
    <w:rsid w:val="049D6949"/>
    <w:rsid w:val="113A7D20"/>
    <w:rsid w:val="14705DDC"/>
    <w:rsid w:val="1EFE915C"/>
    <w:rsid w:val="2F1B20B7"/>
    <w:rsid w:val="38AA7AA4"/>
    <w:rsid w:val="3DFCCFC4"/>
    <w:rsid w:val="3EFD6C74"/>
    <w:rsid w:val="3F17747A"/>
    <w:rsid w:val="60247EED"/>
    <w:rsid w:val="61803728"/>
    <w:rsid w:val="64FD41BE"/>
    <w:rsid w:val="65864C75"/>
    <w:rsid w:val="65AE32B6"/>
    <w:rsid w:val="664456FF"/>
    <w:rsid w:val="72957A15"/>
    <w:rsid w:val="73315066"/>
    <w:rsid w:val="79F95A06"/>
    <w:rsid w:val="CFEB175A"/>
    <w:rsid w:val="DD3C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  <w:style w:type="character" w:styleId="6">
    <w:name w:val="Hyperlink"/>
    <w:basedOn w:val="5"/>
    <w:qFormat/>
    <w:uiPriority w:val="99"/>
    <w:rPr>
      <w:color w:val="0000FF"/>
      <w:u w:val="single"/>
    </w:rPr>
  </w:style>
  <w:style w:type="paragraph" w:customStyle="1" w:styleId="7">
    <w:name w:val="p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s1"/>
    <w:basedOn w:val="5"/>
    <w:qFormat/>
    <w:uiPriority w:val="0"/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478</Characters>
  <Lines>3</Lines>
  <Paragraphs>1</Paragraphs>
  <TotalTime>2</TotalTime>
  <ScaleCrop>false</ScaleCrop>
  <LinksUpToDate>false</LinksUpToDate>
  <CharactersWithSpaces>487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2024-06-01T20:32:00Z</dcterms:created>
  <dc:creator>Administrator</dc:creator>
  <cp:lastModifiedBy>zjt</cp:lastModifiedBy>
  <dcterms:modified xsi:type="dcterms:W3CDTF">2026-05-14T18:01:50Z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3B38EC205EDA4B398B97080FA2F3E772_13</vt:lpwstr>
  </property>
  <property fmtid="{D5CDD505-2E9C-101B-9397-08002B2CF9AE}" pid="4" name="KSOTemplateDocerSaveRecord">
    <vt:lpwstr>eyJoZGlkIjoiZjE2ZDc0NTkyZWJiNTVlYjYxNWRiOTQyOWJjNGQ4OWMiLCJ1c2VySWQiOiI2ODU1MjE1MDkifQ==</vt:lpwstr>
  </property>
</Properties>
</file>