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E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75F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供热经营许可和行政处罚听证会申请表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2"/>
        <w:gridCol w:w="1132"/>
        <w:gridCol w:w="1132"/>
        <w:gridCol w:w="1132"/>
        <w:gridCol w:w="1133"/>
        <w:gridCol w:w="1133"/>
        <w:gridCol w:w="1133"/>
        <w:gridCol w:w="1133"/>
      </w:tblGrid>
      <w:tr w14:paraId="18EA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2" w:type="dxa"/>
            <w:noWrap w:val="0"/>
            <w:vAlign w:val="top"/>
          </w:tcPr>
          <w:p w14:paraId="7117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noWrap w:val="0"/>
            <w:vAlign w:val="top"/>
          </w:tcPr>
          <w:p w14:paraId="405B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top"/>
          </w:tcPr>
          <w:p w14:paraId="4CBD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2" w:type="dxa"/>
            <w:noWrap w:val="0"/>
            <w:vAlign w:val="top"/>
          </w:tcPr>
          <w:p w14:paraId="3D3E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41DF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33" w:type="dxa"/>
            <w:noWrap w:val="0"/>
            <w:vAlign w:val="top"/>
          </w:tcPr>
          <w:p w14:paraId="74EE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3EBC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133" w:type="dxa"/>
            <w:noWrap w:val="0"/>
            <w:vAlign w:val="top"/>
          </w:tcPr>
          <w:p w14:paraId="0781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1E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2" w:type="dxa"/>
            <w:noWrap w:val="0"/>
            <w:vAlign w:val="top"/>
          </w:tcPr>
          <w:p w14:paraId="6F67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96" w:type="dxa"/>
            <w:gridSpan w:val="3"/>
            <w:noWrap w:val="0"/>
            <w:vAlign w:val="top"/>
          </w:tcPr>
          <w:p w14:paraId="235D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56EA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399" w:type="dxa"/>
            <w:gridSpan w:val="3"/>
            <w:noWrap w:val="0"/>
            <w:vAlign w:val="top"/>
          </w:tcPr>
          <w:p w14:paraId="3D54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63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2" w:type="dxa"/>
            <w:noWrap w:val="0"/>
            <w:vAlign w:val="top"/>
          </w:tcPr>
          <w:p w14:paraId="0185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396" w:type="dxa"/>
            <w:gridSpan w:val="3"/>
            <w:noWrap w:val="0"/>
            <w:vAlign w:val="top"/>
          </w:tcPr>
          <w:p w14:paraId="4434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55E8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399" w:type="dxa"/>
            <w:gridSpan w:val="3"/>
            <w:noWrap w:val="0"/>
            <w:vAlign w:val="top"/>
          </w:tcPr>
          <w:p w14:paraId="538E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28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2" w:type="dxa"/>
            <w:noWrap w:val="0"/>
            <w:vAlign w:val="top"/>
          </w:tcPr>
          <w:p w14:paraId="1DC8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住所地</w:t>
            </w:r>
          </w:p>
        </w:tc>
        <w:tc>
          <w:tcPr>
            <w:tcW w:w="7928" w:type="dxa"/>
            <w:gridSpan w:val="7"/>
            <w:noWrap w:val="0"/>
            <w:vAlign w:val="center"/>
          </w:tcPr>
          <w:p w14:paraId="078E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市      县（市、区）       乡（镇、街道）</w:t>
            </w:r>
          </w:p>
        </w:tc>
      </w:tr>
      <w:tr w14:paraId="7706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10" w:hRule="atLeast"/>
        </w:trPr>
        <w:tc>
          <w:tcPr>
            <w:tcW w:w="9060" w:type="dxa"/>
            <w:gridSpan w:val="8"/>
            <w:noWrap w:val="0"/>
            <w:vAlign w:val="top"/>
          </w:tcPr>
          <w:p w14:paraId="5454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（听证代表对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《新疆维吾尔自治区城镇供热条例》（草案）中有关供热经营许可和行政处罚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相关内容所提意见建议。）</w:t>
            </w:r>
          </w:p>
          <w:p w14:paraId="5CEE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（可附页）</w:t>
            </w:r>
          </w:p>
          <w:p w14:paraId="51A3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A27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FE3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CD1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AB9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BA6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385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1AB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011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本人签字：</w:t>
            </w:r>
          </w:p>
          <w:p w14:paraId="1A07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   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787F7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9506"/>
    <w:rsid w:val="067F4BD0"/>
    <w:rsid w:val="16CD7180"/>
    <w:rsid w:val="177F45FC"/>
    <w:rsid w:val="349124F1"/>
    <w:rsid w:val="3D5FD8FC"/>
    <w:rsid w:val="3FEFCA89"/>
    <w:rsid w:val="45DA2740"/>
    <w:rsid w:val="6FFFC2FA"/>
    <w:rsid w:val="772F33B4"/>
    <w:rsid w:val="7AFE388E"/>
    <w:rsid w:val="7F9F3C83"/>
    <w:rsid w:val="7FEBA6A6"/>
    <w:rsid w:val="B7FF9506"/>
    <w:rsid w:val="D5FE2365"/>
    <w:rsid w:val="FE9F2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1051</Characters>
  <Lines>0</Lines>
  <Paragraphs>0</Paragraphs>
  <TotalTime>1</TotalTime>
  <ScaleCrop>false</ScaleCrop>
  <LinksUpToDate>false</LinksUpToDate>
  <CharactersWithSpaces>1171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2025-02-26T12:23:00Z</dcterms:created>
  <dc:creator>zjt</dc:creator>
  <cp:lastModifiedBy>杨楚恒</cp:lastModifiedBy>
  <cp:lastPrinted>2025-02-26T17:15:04Z</cp:lastPrinted>
  <dcterms:modified xsi:type="dcterms:W3CDTF">2026-06-16T08:09:23Z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51DBFD08BA6C424786EECB06AB7D3C59_13</vt:lpwstr>
  </property>
  <property fmtid="{D5CDD505-2E9C-101B-9397-08002B2CF9AE}" pid="4" name="KSOTemplateDocerSaveRecord">
    <vt:lpwstr>eyJoZGlkIjoiMGQ3MDc2MjE3NGYxNjNkMjRlYWZjMGVhYTVjZmM4MDEiLCJ1c2VySWQiOiI0NTY4MjMyMzMifQ==</vt:lpwstr>
  </property>
</Properties>
</file>