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topLinePunct w:val="0"/>
        <w:bidi w:val="0"/>
        <w:spacing w:after="0" w:line="56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mc:AlternateContent>
        <mc:Choice Requires="wpsCustomData">
          <wpsCustomData:docfieldStart id="0" docfieldname="Content" hidden="false" print="true" readonly="false" index="1"/>
        </mc:Choice>
      </mc:AlternateContent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典型案例经验做法视频链接</w:t>
      </w:r>
    </w:p>
    <w:p>
      <w:pPr>
        <w:rPr>
          <w:rFonts w:hint="eastAsia"/>
        </w:rPr>
      </w:pPr>
    </w:p>
    <w:p>
      <w:bookmarkStart w:id="0" w:name="_GoBack"/>
      <w:bookmarkEnd w:id="0"/>
      <w:r>
        <w:rPr>
          <w:rFonts w:hint="eastAsia"/>
        </w:rPr>
        <w:t>https://wx.edu.xjslsd.net/course/course-video?id=1420749907374899200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mc:AlternateContent>
      <mc:Choice Requires="wpsCustomData">
        <wpsCustomData:docfieldEnd id="0"/>
      </mc:Choice>
    </mc:AlternateContent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55" w:firstLineChars="1550"/>
        <w:jc w:val="both"/>
        <w:textAlignment w:val="auto"/>
        <w:rPr>
          <w:rFonts w:hint="default"/>
          <w:lang w:val="en" w:eastAsia="zh-CN"/>
        </w:rPr>
      </w:pP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trackRevisions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CBBE8A6B"/>
    <w:rsid w:val="3DE514FC"/>
    <w:rsid w:val="3E79F79B"/>
    <w:rsid w:val="3EAB0813"/>
    <w:rsid w:val="3F9F87E7"/>
    <w:rsid w:val="4EE3D905"/>
    <w:rsid w:val="5F7B69B9"/>
    <w:rsid w:val="5F9E8F02"/>
    <w:rsid w:val="75BE3A39"/>
    <w:rsid w:val="795FA916"/>
    <w:rsid w:val="7B9F0A5D"/>
    <w:rsid w:val="7BCEFC66"/>
    <w:rsid w:val="7C55229C"/>
    <w:rsid w:val="7DFFA9A1"/>
    <w:rsid w:val="7E7FF13F"/>
    <w:rsid w:val="7ED3A40B"/>
    <w:rsid w:val="9F9DFD3A"/>
    <w:rsid w:val="9FED8A6D"/>
    <w:rsid w:val="B997C9A7"/>
    <w:rsid w:val="BFCE7E75"/>
    <w:rsid w:val="CBBE8A6B"/>
    <w:rsid w:val="DDB78340"/>
    <w:rsid w:val="DFF30336"/>
    <w:rsid w:val="DFF71B55"/>
    <w:rsid w:val="E666D793"/>
    <w:rsid w:val="EBFF02B4"/>
    <w:rsid w:val="EDF3416A"/>
    <w:rsid w:val="F6A76CA6"/>
    <w:rsid w:val="F777F9A0"/>
    <w:rsid w:val="F7FF517B"/>
    <w:rsid w:val="FFFF75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2014-11-05T12:08:00Z</dcterms:created>
  <dc:creator>Administrator</dc:creator>
  <cp:lastModifiedBy>齐志豪</cp:lastModifiedBy>
  <cp:lastPrinted>2025-09-16T18:28:00Z</cp:lastPrinted>
  <dcterms:modified xsi:type="dcterms:W3CDTF">2025-09-25T16:02:17Z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