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eastAsia="zh-CN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体检时请携带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一张1寸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蓝色</w:t>
      </w:r>
      <w:r>
        <w:rPr>
          <w:rFonts w:hint="eastAsia" w:ascii="仿宋_GB2312" w:hAnsi="仿宋_GB2312" w:eastAsia="仿宋_GB2312" w:cs="仿宋_GB2312"/>
          <w:sz w:val="32"/>
          <w:szCs w:val="32"/>
        </w:rPr>
        <w:t>彩色照片及黑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色中性</w:t>
      </w:r>
      <w:r>
        <w:rPr>
          <w:rFonts w:hint="eastAsia" w:ascii="仿宋_GB2312" w:hAnsi="仿宋_GB2312" w:eastAsia="仿宋_GB2312" w:cs="仿宋_GB2312"/>
          <w:sz w:val="32"/>
          <w:szCs w:val="32"/>
        </w:rPr>
        <w:t>笔。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体检费用约为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483元/人（具体以实际缴费为准）。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体检前饮食清淡（避免甜食及油腻饮食，尤其注意体检前一天不要进食水果、蛋糕等含糖高的食物，避免体检时血糖偏高），勿饮酒，注意休息，勿剧烈活动，避免影响肝功转氨酶。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检查前一天晚上十点以后尽量禁食水。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检查当日早晨禁食水（不嚼口香糖）。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检查尿常规时请留取中段尿。女士最好在体检当日早晨局部清洗会阴部，避免白带污染造成尿常规结果异常。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做胸片检查者，三月内避孕。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怀孕者，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不检查胸片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月经期间，不检查尿常规，月经结束后再补检。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9.体检时不携带贵重物品、首饰等。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10.体检穿着宽松衣服，不穿连体裤或连衣裙。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BlY2Y0ODkxYzkzODY0NDE4MGRkZjllYzlkNzcxZmYifQ=="/>
  </w:docVars>
  <w:rsids>
    <w:rsidRoot w:val="00172A27"/>
    <w:rsid w:val="02627060"/>
    <w:rsid w:val="028F2989"/>
    <w:rsid w:val="0EFA3CB7"/>
    <w:rsid w:val="10482F93"/>
    <w:rsid w:val="122A649E"/>
    <w:rsid w:val="1D6A6D76"/>
    <w:rsid w:val="26FB6CFA"/>
    <w:rsid w:val="2A85336B"/>
    <w:rsid w:val="2E0D3665"/>
    <w:rsid w:val="30E83531"/>
    <w:rsid w:val="41D76448"/>
    <w:rsid w:val="49C261C2"/>
    <w:rsid w:val="4E210CA2"/>
    <w:rsid w:val="4F57134F"/>
    <w:rsid w:val="62000CE3"/>
    <w:rsid w:val="63824529"/>
    <w:rsid w:val="6460315D"/>
    <w:rsid w:val="656D785E"/>
    <w:rsid w:val="6B171CA9"/>
    <w:rsid w:val="711C138E"/>
    <w:rsid w:val="71BE59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1</Pages>
  <Words>309</Words>
  <Characters>322</Characters>
  <Lines>2</Lines>
  <Paragraphs>1</Paragraphs>
  <TotalTime>8</TotalTime>
  <ScaleCrop>false</ScaleCrop>
  <LinksUpToDate>false</LinksUpToDate>
  <CharactersWithSpaces>322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2012-07-24T11:25:00Z</dcterms:created>
  <dc:creator>李俊</dc:creator>
  <cp:lastModifiedBy>哒￡哒＆幸福</cp:lastModifiedBy>
  <cp:lastPrinted>2023-09-03T07:48:00Z</cp:lastPrinted>
  <dcterms:modified xsi:type="dcterms:W3CDTF">2023-11-13T07:33:25Z</dcterms:modified>
  <dc:title>新疆医科大学第一附属医院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33F0AFA7A36643D4B142BE1E5BD3AC97</vt:lpwstr>
  </property>
</Properties>
</file>